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1B" w:rsidRDefault="00E80B61">
      <w:r>
        <w:rPr>
          <w:lang w:val="en-US"/>
        </w:rPr>
        <w:t>C</w:t>
      </w:r>
      <w:proofErr w:type="spellStart"/>
      <w:r>
        <w:t>татья</w:t>
      </w:r>
      <w:proofErr w:type="spellEnd"/>
      <w:r w:rsidR="005715DD" w:rsidRPr="005715DD">
        <w:t xml:space="preserve"> по</w:t>
      </w:r>
      <w:r>
        <w:t xml:space="preserve"> </w:t>
      </w:r>
      <w:proofErr w:type="spellStart"/>
      <w:r>
        <w:t>ПИД-регулированию</w:t>
      </w:r>
      <w:proofErr w:type="spellEnd"/>
      <w:r w:rsidRPr="00E80B61">
        <w:t xml:space="preserve"> </w:t>
      </w:r>
      <w:proofErr w:type="gramStart"/>
      <w:r>
        <w:t xml:space="preserve">приведена </w:t>
      </w:r>
      <w:r w:rsidR="005715DD" w:rsidRPr="005715DD">
        <w:t xml:space="preserve"> в</w:t>
      </w:r>
      <w:proofErr w:type="gramEnd"/>
      <w:r w:rsidR="005715DD" w:rsidRPr="005715DD">
        <w:t xml:space="preserve"> проекте. </w:t>
      </w:r>
      <w:r>
        <w:t>На основе этой статьи мной раз</w:t>
      </w:r>
      <w:r w:rsidR="008E250F">
        <w:t>работана программа ПИД</w:t>
      </w:r>
      <w:r>
        <w:t xml:space="preserve"> </w:t>
      </w:r>
      <w:proofErr w:type="gramStart"/>
      <w:r w:rsidR="00FD7C0A">
        <w:t>-</w:t>
      </w:r>
      <w:r>
        <w:t>р</w:t>
      </w:r>
      <w:proofErr w:type="gramEnd"/>
      <w:r>
        <w:t>егулятора на м</w:t>
      </w:r>
      <w:r w:rsidR="008E250F">
        <w:t>и</w:t>
      </w:r>
      <w:r>
        <w:t>кроконтроллере. Реализована мат</w:t>
      </w:r>
      <w:r w:rsidR="008E250F">
        <w:t>ематика по приведённой формуле</w:t>
      </w:r>
      <w:r w:rsidR="00FD7C0A">
        <w:t>,</w:t>
      </w:r>
      <w:r w:rsidR="008E250F">
        <w:t xml:space="preserve"> </w:t>
      </w:r>
      <w:r>
        <w:t xml:space="preserve"> где</w:t>
      </w:r>
      <w:r w:rsidR="008E250F">
        <w:t xml:space="preserve">, </w:t>
      </w:r>
      <w:r>
        <w:t xml:space="preserve"> вычисленная мощность  о</w:t>
      </w:r>
      <w:r w:rsidR="00FD5FFF">
        <w:t xml:space="preserve">т 0 до 100 %  распределяется  на </w:t>
      </w:r>
      <w:r>
        <w:t xml:space="preserve"> 10 </w:t>
      </w:r>
      <w:r w:rsidR="00FD5FFF">
        <w:t xml:space="preserve">временных </w:t>
      </w:r>
      <w:r>
        <w:t>промежутков</w:t>
      </w:r>
      <w:proofErr w:type="gramStart"/>
      <w:r w:rsidR="005715DD">
        <w:t xml:space="preserve"> </w:t>
      </w:r>
      <w:r w:rsidR="00FD5FFF">
        <w:t>,</w:t>
      </w:r>
      <w:proofErr w:type="gramEnd"/>
      <w:r w:rsidR="00FD5FFF">
        <w:t xml:space="preserve"> т. е. 1-10% =1- </w:t>
      </w:r>
      <w:proofErr w:type="spellStart"/>
      <w:r w:rsidR="00FD5FFF">
        <w:t>му</w:t>
      </w:r>
      <w:proofErr w:type="spellEnd"/>
      <w:r w:rsidR="00FD5FFF">
        <w:t xml:space="preserve"> </w:t>
      </w:r>
      <w:proofErr w:type="spellStart"/>
      <w:r w:rsidR="00FD5FFF">
        <w:t>итервалу</w:t>
      </w:r>
      <w:proofErr w:type="spellEnd"/>
      <w:r w:rsidR="00FD5FFF">
        <w:t>, 11-20% =2-му  интервалу</w:t>
      </w:r>
      <w:r w:rsidR="00ED0B19">
        <w:t xml:space="preserve"> и т. д. 100% мощность равна 10- </w:t>
      </w:r>
      <w:proofErr w:type="spellStart"/>
      <w:r w:rsidR="00ED0B19">
        <w:t>му</w:t>
      </w:r>
      <w:proofErr w:type="spellEnd"/>
      <w:r w:rsidR="00ED0B19">
        <w:t xml:space="preserve"> </w:t>
      </w:r>
      <w:proofErr w:type="spellStart"/>
      <w:r w:rsidR="00ED0B19">
        <w:t>итервалу</w:t>
      </w:r>
      <w:proofErr w:type="spellEnd"/>
      <w:r w:rsidR="00ED0B19">
        <w:t>( 20 секунд).На это время включается реле нагревателя и так по уменьшающей до 0 секунд, к</w:t>
      </w:r>
      <w:r w:rsidR="008E250F">
        <w:t>а</w:t>
      </w:r>
      <w:r w:rsidR="00ED0B19">
        <w:t>ждые 20 се</w:t>
      </w:r>
      <w:r w:rsidR="008E250F">
        <w:t>кунд вычисляется очередное воздействие на нагреватель.</w:t>
      </w:r>
    </w:p>
    <w:p w:rsidR="008E250F" w:rsidRDefault="008E250F">
      <w:r>
        <w:t>Как пользоваться?</w:t>
      </w:r>
    </w:p>
    <w:p w:rsidR="005E271B" w:rsidRPr="008E250F" w:rsidRDefault="008E250F">
      <w:r>
        <w:t>После включения появят</w:t>
      </w:r>
      <w:r w:rsidR="005E271B">
        <w:t xml:space="preserve">ся чёрточки на инд. </w:t>
      </w:r>
      <w:r w:rsidR="005E271B">
        <w:rPr>
          <w:lang w:val="en-US"/>
        </w:rPr>
        <w:t>U</w:t>
      </w:r>
      <w:r w:rsidR="005E271B" w:rsidRPr="005E271B">
        <w:t xml:space="preserve">4 и моргнут два раза. </w:t>
      </w:r>
      <w:r w:rsidR="005E271B">
        <w:t>Начнётся измерение темпер</w:t>
      </w:r>
      <w:r>
        <w:t>атуры с помощью датчика DS18B20 на индикаторе U1.</w:t>
      </w:r>
    </w:p>
    <w:p w:rsidR="004E05CE" w:rsidRDefault="005715DD">
      <w:r>
        <w:t xml:space="preserve"> </w:t>
      </w:r>
      <w:proofErr w:type="spellStart"/>
      <w:r>
        <w:t>Уставку</w:t>
      </w:r>
      <w:proofErr w:type="spellEnd"/>
      <w:r>
        <w:t xml:space="preserve"> температуры осуществляем кнопками S1 и S2, которая отображается</w:t>
      </w:r>
      <w:r w:rsidR="008E250F">
        <w:t xml:space="preserve"> на индикаторе U4</w:t>
      </w:r>
      <w:r>
        <w:t>.</w:t>
      </w:r>
      <w:r w:rsidR="00FD7C0A">
        <w:t>, после вводим её в память, нажав кратковременно</w:t>
      </w:r>
      <w:r w:rsidR="00BF4CD1">
        <w:t xml:space="preserve"> S1.</w:t>
      </w:r>
    </w:p>
    <w:p w:rsidR="005715DD" w:rsidRDefault="00BF4CD1">
      <w:r>
        <w:t xml:space="preserve"> </w:t>
      </w:r>
      <w:r w:rsidR="005715DD">
        <w:t xml:space="preserve">Переход к установке параметров: </w:t>
      </w:r>
    </w:p>
    <w:p w:rsidR="005715DD" w:rsidRPr="008E250F" w:rsidRDefault="005715DD" w:rsidP="005715DD">
      <w:pPr>
        <w:pStyle w:val="a3"/>
        <w:numPr>
          <w:ilvl w:val="0"/>
          <w:numId w:val="1"/>
        </w:numPr>
      </w:pPr>
      <w:r>
        <w:t>Нажать кнопку S1 и удерживать &gt;3 секунд</w:t>
      </w:r>
      <w:r w:rsidR="007476E8">
        <w:t xml:space="preserve">, после чего на индикаторе U4 появится </w:t>
      </w:r>
      <w:r w:rsidR="008E250F" w:rsidRPr="008E250F">
        <w:t>надпись:</w:t>
      </w:r>
    </w:p>
    <w:p w:rsidR="008E250F" w:rsidRDefault="008E250F" w:rsidP="00AE43D1">
      <w:pPr>
        <w:pStyle w:val="a3"/>
        <w:numPr>
          <w:ilvl w:val="0"/>
          <w:numId w:val="2"/>
        </w:numPr>
      </w:pPr>
      <w:r w:rsidRPr="00AE43D1">
        <w:rPr>
          <w:lang w:val="en-US"/>
        </w:rPr>
        <w:t>PP</w:t>
      </w:r>
      <w:proofErr w:type="gramStart"/>
      <w:r w:rsidR="00AE43D1" w:rsidRPr="00AE43D1">
        <w:t>)–</w:t>
      </w:r>
      <w:proofErr w:type="gramEnd"/>
      <w:r w:rsidR="00AE43D1" w:rsidRPr="00AE43D1">
        <w:t xml:space="preserve"> полоса </w:t>
      </w:r>
      <w:r w:rsidR="00AE43D1">
        <w:t>пропорциональности, кнопками S2, S3</w:t>
      </w:r>
      <w:r w:rsidR="00AE43D1" w:rsidRPr="00AE43D1">
        <w:t xml:space="preserve"> установим её значение.</w:t>
      </w:r>
    </w:p>
    <w:p w:rsidR="00331878" w:rsidRPr="00AE43D1" w:rsidRDefault="00331878" w:rsidP="00331878">
      <w:pPr>
        <w:pStyle w:val="a3"/>
        <w:ind w:left="810"/>
      </w:pPr>
    </w:p>
    <w:p w:rsidR="00A71B86" w:rsidRPr="008E250F" w:rsidRDefault="00A71B86" w:rsidP="00A71B86">
      <w:pPr>
        <w:pStyle w:val="a3"/>
        <w:numPr>
          <w:ilvl w:val="0"/>
          <w:numId w:val="1"/>
        </w:numPr>
      </w:pPr>
      <w:r>
        <w:t xml:space="preserve">Нажать кнопку S1 , после чего на индикаторе U4 появится </w:t>
      </w:r>
      <w:r w:rsidRPr="008E250F">
        <w:t>надпись:</w:t>
      </w:r>
    </w:p>
    <w:p w:rsidR="00A71B86" w:rsidRDefault="00331878" w:rsidP="00A71B86">
      <w:pPr>
        <w:pStyle w:val="a3"/>
        <w:numPr>
          <w:ilvl w:val="0"/>
          <w:numId w:val="2"/>
        </w:numPr>
      </w:pPr>
      <w:proofErr w:type="gramStart"/>
      <w:r>
        <w:t>DF</w:t>
      </w:r>
      <w:r w:rsidR="00A71B86" w:rsidRPr="00AE43D1">
        <w:t xml:space="preserve">)– </w:t>
      </w:r>
      <w:r>
        <w:t xml:space="preserve">дифференциальная </w:t>
      </w:r>
      <w:r w:rsidR="00A71B86" w:rsidRPr="00A71B86">
        <w:t xml:space="preserve"> составляющая</w:t>
      </w:r>
      <w:r w:rsidR="00A71B86">
        <w:t>, кнопками S2, S3</w:t>
      </w:r>
      <w:r w:rsidR="00A71B86" w:rsidRPr="00AE43D1">
        <w:t xml:space="preserve"> установим её значение.</w:t>
      </w:r>
      <w:proofErr w:type="gramEnd"/>
    </w:p>
    <w:p w:rsidR="00331878" w:rsidRPr="00AE43D1" w:rsidRDefault="00331878" w:rsidP="00331878">
      <w:pPr>
        <w:pStyle w:val="a3"/>
        <w:ind w:left="810"/>
      </w:pPr>
    </w:p>
    <w:p w:rsidR="00A71B86" w:rsidRPr="008E250F" w:rsidRDefault="00A71B86" w:rsidP="00A71B86">
      <w:pPr>
        <w:pStyle w:val="a3"/>
        <w:numPr>
          <w:ilvl w:val="0"/>
          <w:numId w:val="1"/>
        </w:numPr>
      </w:pPr>
      <w:r>
        <w:t xml:space="preserve">Нажать </w:t>
      </w:r>
      <w:r w:rsidR="00331878">
        <w:t xml:space="preserve">кнопку S1 </w:t>
      </w:r>
      <w:r>
        <w:t xml:space="preserve">, после чего на индикаторе U4 появится </w:t>
      </w:r>
      <w:r w:rsidRPr="008E250F">
        <w:t>надпись:</w:t>
      </w:r>
    </w:p>
    <w:p w:rsidR="00A71B86" w:rsidRDefault="00331878" w:rsidP="00A71B86">
      <w:pPr>
        <w:pStyle w:val="a3"/>
        <w:numPr>
          <w:ilvl w:val="0"/>
          <w:numId w:val="2"/>
        </w:numPr>
      </w:pPr>
      <w:r>
        <w:rPr>
          <w:lang w:val="en-US"/>
        </w:rPr>
        <w:t>DI</w:t>
      </w:r>
      <w:r w:rsidR="00A71B86" w:rsidRPr="00AE43D1">
        <w:t>)–</w:t>
      </w:r>
      <w:r w:rsidRPr="00331878">
        <w:t xml:space="preserve">интегральная </w:t>
      </w:r>
      <w:proofErr w:type="gramStart"/>
      <w:r w:rsidRPr="00331878">
        <w:t xml:space="preserve">составляющая </w:t>
      </w:r>
      <w:r w:rsidR="00A71B86">
        <w:t>,</w:t>
      </w:r>
      <w:proofErr w:type="gramEnd"/>
      <w:r w:rsidR="00A71B86">
        <w:t xml:space="preserve"> кнопками S2, S3</w:t>
      </w:r>
      <w:r w:rsidR="00A71B86" w:rsidRPr="00AE43D1">
        <w:t xml:space="preserve"> установим её значение.</w:t>
      </w:r>
    </w:p>
    <w:p w:rsidR="00331878" w:rsidRDefault="00331878" w:rsidP="00331878">
      <w:pPr>
        <w:pStyle w:val="a3"/>
        <w:ind w:left="810"/>
      </w:pPr>
    </w:p>
    <w:p w:rsidR="00331878" w:rsidRDefault="00331878" w:rsidP="00331878">
      <w:pPr>
        <w:pStyle w:val="a3"/>
        <w:numPr>
          <w:ilvl w:val="0"/>
          <w:numId w:val="1"/>
        </w:numPr>
      </w:pPr>
      <w:r>
        <w:t xml:space="preserve">Нажмём кнопку S1 два </w:t>
      </w:r>
      <w:proofErr w:type="gramStart"/>
      <w:r>
        <w:t>раза</w:t>
      </w:r>
      <w:proofErr w:type="gramEnd"/>
      <w:r>
        <w:t xml:space="preserve"> после чего выйдем из раздела установки параметров.</w:t>
      </w:r>
    </w:p>
    <w:p w:rsidR="00331878" w:rsidRPr="00CF5701" w:rsidRDefault="00331878" w:rsidP="00331878">
      <w:pPr>
        <w:ind w:left="360"/>
      </w:pPr>
      <w:r>
        <w:t xml:space="preserve"> Регулятор начнёт работать с установленными коэффициентами.</w:t>
      </w:r>
    </w:p>
    <w:p w:rsidR="00BF4CD1" w:rsidRDefault="00BF4CD1" w:rsidP="00331878">
      <w:pPr>
        <w:ind w:left="360"/>
      </w:pPr>
      <w:r w:rsidRPr="00BF4CD1">
        <w:t xml:space="preserve">Если все коэффициенты установить в </w:t>
      </w:r>
      <w:r>
        <w:rPr>
          <w:lang w:val="en-US"/>
        </w:rPr>
        <w:t>OFF</w:t>
      </w:r>
      <w:r w:rsidRPr="00BF4CD1">
        <w:t xml:space="preserve">, то будет осуществляться двухпозиционное регулирование, </w:t>
      </w:r>
      <w:r>
        <w:t xml:space="preserve">т. е </w:t>
      </w:r>
      <w:proofErr w:type="spellStart"/>
      <w:r>
        <w:t>вкл</w:t>
      </w:r>
      <w:proofErr w:type="spellEnd"/>
      <w:r>
        <w:t>, выкл</w:t>
      </w:r>
      <w:proofErr w:type="gramStart"/>
      <w:r>
        <w:t>.(</w:t>
      </w:r>
      <w:proofErr w:type="gramEnd"/>
      <w:r>
        <w:t xml:space="preserve">грубое регулирование). Этот режим так же  необходим при определении нужных параметров </w:t>
      </w:r>
      <w:proofErr w:type="gramStart"/>
      <w:r>
        <w:t>П</w:t>
      </w:r>
      <w:proofErr w:type="gramEnd"/>
      <w:r>
        <w:t>, И, Д сост.</w:t>
      </w:r>
    </w:p>
    <w:p w:rsidR="006C52AA" w:rsidRDefault="006C52AA" w:rsidP="00331878">
      <w:pPr>
        <w:ind w:left="360"/>
      </w:pPr>
      <w:r>
        <w:t xml:space="preserve">Детали: светодиодные индикаторы с общим </w:t>
      </w:r>
      <w:proofErr w:type="spellStart"/>
      <w:r>
        <w:t>катодом</w:t>
      </w:r>
      <w:proofErr w:type="gramStart"/>
      <w:r>
        <w:t>,р</w:t>
      </w:r>
      <w:proofErr w:type="gramEnd"/>
      <w:r>
        <w:t>еле</w:t>
      </w:r>
      <w:proofErr w:type="spellEnd"/>
      <w:r>
        <w:t xml:space="preserve"> на 12 во</w:t>
      </w:r>
      <w:r w:rsidR="00062975">
        <w:t>льт, контроллер PIC16F877A-I/20.</w:t>
      </w:r>
    </w:p>
    <w:p w:rsidR="00CF5701" w:rsidRPr="00CF5701" w:rsidRDefault="00062975" w:rsidP="00CF5701">
      <w:pPr>
        <w:ind w:left="360"/>
      </w:pPr>
      <w:r>
        <w:t xml:space="preserve">Применение: например в составе самогонного аппарата, </w:t>
      </w:r>
      <w:proofErr w:type="gramStart"/>
      <w:r>
        <w:t>где нужно поддерживать температуру в кипятильнике 98 градусов, что бы  брага не кипела</w:t>
      </w:r>
      <w:proofErr w:type="gramEnd"/>
      <w:r>
        <w:t>.</w:t>
      </w:r>
    </w:p>
    <w:p w:rsidR="00CF5701" w:rsidRPr="00CF5701" w:rsidRDefault="00CF5701" w:rsidP="00CF5701">
      <w:pPr>
        <w:ind w:left="360"/>
      </w:pPr>
      <w:r>
        <w:t xml:space="preserve">Программа разработана в среде MPLAB 5.70, схема нарисована в среде </w:t>
      </w:r>
      <w:proofErr w:type="spellStart"/>
      <w:r>
        <w:t>ORcAD</w:t>
      </w:r>
      <w:proofErr w:type="spellEnd"/>
      <w:r>
        <w:t xml:space="preserve"> </w:t>
      </w:r>
      <w:r w:rsidRPr="00CF5701">
        <w:t>9.</w:t>
      </w:r>
    </w:p>
    <w:p w:rsidR="00AE43D1" w:rsidRPr="00AE43D1" w:rsidRDefault="00AE43D1" w:rsidP="00AE43D1">
      <w:pPr>
        <w:ind w:left="435"/>
      </w:pPr>
    </w:p>
    <w:sectPr w:rsidR="00AE43D1" w:rsidRPr="00AE43D1" w:rsidSect="003A6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B7647"/>
    <w:multiLevelType w:val="hybridMultilevel"/>
    <w:tmpl w:val="2ECCA6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25709"/>
    <w:multiLevelType w:val="hybridMultilevel"/>
    <w:tmpl w:val="9DCAC1F8"/>
    <w:lvl w:ilvl="0" w:tplc="63CC2046">
      <w:start w:val="1"/>
      <w:numFmt w:val="decimal"/>
      <w:lvlText w:val="(%1"/>
      <w:lvlJc w:val="left"/>
      <w:pPr>
        <w:ind w:left="8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5715DD"/>
    <w:rsid w:val="00062975"/>
    <w:rsid w:val="001E372A"/>
    <w:rsid w:val="00331878"/>
    <w:rsid w:val="003A6F81"/>
    <w:rsid w:val="004E05CE"/>
    <w:rsid w:val="005715DD"/>
    <w:rsid w:val="005E271B"/>
    <w:rsid w:val="006C52AA"/>
    <w:rsid w:val="007476E8"/>
    <w:rsid w:val="008E250F"/>
    <w:rsid w:val="00A71B86"/>
    <w:rsid w:val="00AE43D1"/>
    <w:rsid w:val="00BD2174"/>
    <w:rsid w:val="00BF4CD1"/>
    <w:rsid w:val="00CF5701"/>
    <w:rsid w:val="00E80B61"/>
    <w:rsid w:val="00ED0B19"/>
    <w:rsid w:val="00FD5FFF"/>
    <w:rsid w:val="00FD7C0A"/>
    <w:rsid w:val="00FE6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5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KIP</dc:creator>
  <cp:keywords/>
  <dc:description/>
  <cp:lastModifiedBy>KIP</cp:lastModifiedBy>
  <cp:revision>18</cp:revision>
  <dcterms:created xsi:type="dcterms:W3CDTF">2013-11-13T12:45:00Z</dcterms:created>
  <dcterms:modified xsi:type="dcterms:W3CDTF">2013-11-14T09:20:00Z</dcterms:modified>
</cp:coreProperties>
</file>